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50" w:rsidRPr="00017243" w:rsidRDefault="005D3D50" w:rsidP="005D3D5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МБОУ </w:t>
      </w:r>
      <w:r w:rsidR="00017243">
        <w:rPr>
          <w:rFonts w:ascii="Times New Roman" w:hAnsi="Times New Roman" w:cs="Times New Roman"/>
          <w:b/>
          <w:bCs/>
          <w:sz w:val="28"/>
          <w:szCs w:val="28"/>
        </w:rPr>
        <w:t xml:space="preserve"> НШДС  </w:t>
      </w:r>
      <w:proofErr w:type="gramStart"/>
      <w:r w:rsidR="0001724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17243">
        <w:rPr>
          <w:rFonts w:ascii="Times New Roman" w:hAnsi="Times New Roman" w:cs="Times New Roman"/>
          <w:b/>
          <w:bCs/>
          <w:sz w:val="28"/>
          <w:szCs w:val="28"/>
        </w:rPr>
        <w:t>. Калиновка</w:t>
      </w:r>
    </w:p>
    <w:p w:rsidR="005D3D50" w:rsidRPr="00017243" w:rsidRDefault="00017243" w:rsidP="005D3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 И. В. Евсеева</w:t>
      </w:r>
    </w:p>
    <w:p w:rsidR="005D3D50" w:rsidRPr="00017243" w:rsidRDefault="00017243" w:rsidP="005D3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«31»  мая 2021 </w:t>
      </w:r>
      <w:r w:rsidR="005D3D50"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  <w:u w:val="single"/>
        </w:rPr>
        <w:t xml:space="preserve">План 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  <w:u w:val="single"/>
        </w:rPr>
        <w:t>организации физкультурно-оздоровительной и с</w:t>
      </w:r>
      <w:r w:rsidR="00017243">
        <w:rPr>
          <w:rFonts w:ascii="Times New Roman" w:hAnsi="Times New Roman" w:cs="Times New Roman"/>
          <w:sz w:val="28"/>
          <w:szCs w:val="28"/>
          <w:u w:val="single"/>
        </w:rPr>
        <w:t>портивно-массовой работы на 2021-2022</w:t>
      </w:r>
      <w:r w:rsidRPr="00017243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 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Цели:</w:t>
      </w:r>
      <w:r w:rsidRPr="00017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D50" w:rsidRPr="00017243" w:rsidRDefault="005D3D50" w:rsidP="005D3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учащихся;</w:t>
      </w:r>
    </w:p>
    <w:p w:rsidR="005D3D50" w:rsidRPr="00017243" w:rsidRDefault="005D3D50" w:rsidP="005D3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дополнительное образование детей в области физической культуры и спорта;</w:t>
      </w:r>
    </w:p>
    <w:p w:rsidR="005D3D50" w:rsidRPr="00017243" w:rsidRDefault="005D3D50" w:rsidP="005D3D5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формирование навыков и развитие мотивации учащихся к выбору здорового образа жизни.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5D3D50" w:rsidRPr="00017243" w:rsidRDefault="005D3D50" w:rsidP="005D3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17243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017243">
        <w:rPr>
          <w:rFonts w:ascii="Times New Roman" w:hAnsi="Times New Roman" w:cs="Times New Roman"/>
          <w:sz w:val="28"/>
          <w:szCs w:val="28"/>
        </w:rPr>
        <w:t>: воспитание у учащихся бережного отношения к своему здоровью;</w:t>
      </w:r>
    </w:p>
    <w:p w:rsidR="005D3D50" w:rsidRPr="00017243" w:rsidRDefault="005D3D50" w:rsidP="005D3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17243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017243">
        <w:rPr>
          <w:rFonts w:ascii="Times New Roman" w:hAnsi="Times New Roman" w:cs="Times New Roman"/>
          <w:sz w:val="28"/>
          <w:szCs w:val="28"/>
        </w:rPr>
        <w:t>: обучение учащихся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5D3D50" w:rsidRPr="00017243" w:rsidRDefault="005D3D50" w:rsidP="005D3D5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развивающая: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Ожидаемые результаты:</w:t>
      </w:r>
    </w:p>
    <w:p w:rsidR="005D3D50" w:rsidRPr="00017243" w:rsidRDefault="005D3D50" w:rsidP="005D3D5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формирование отношения учащихся и родителей к своему здоровью как к основному фактору успеха на следующих этапах жизни.</w:t>
      </w:r>
    </w:p>
    <w:p w:rsidR="005D3D50" w:rsidRPr="00017243" w:rsidRDefault="005D3D50" w:rsidP="005D3D5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</w:rPr>
        <w:t>повышение уровня физического, умственного, психического, социального здоровья всех участников учебно-воспитательного процесса.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>Циклограмма физкультурно-оздоровительной и сп</w:t>
      </w:r>
      <w:r w:rsidR="00D15007">
        <w:rPr>
          <w:rFonts w:ascii="Times New Roman" w:hAnsi="Times New Roman" w:cs="Times New Roman"/>
          <w:b/>
          <w:bCs/>
          <w:sz w:val="28"/>
          <w:szCs w:val="28"/>
          <w:u w:val="single"/>
        </w:rPr>
        <w:t>ортивно-массовой работы в ОУ</w:t>
      </w:r>
    </w:p>
    <w:tbl>
      <w:tblPr>
        <w:tblW w:w="114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8"/>
        <w:gridCol w:w="6923"/>
        <w:gridCol w:w="1860"/>
        <w:gridCol w:w="2284"/>
      </w:tblGrid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gramEnd"/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 выполнение</w:t>
            </w: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5D3D50" w:rsidRPr="00017243" w:rsidRDefault="005D3D50" w:rsidP="005D3D5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для классных руководителей по вопросам организации оздоровительных мероприятий в режиме учебного дня и проведения внеклассной работы со школьниками, в том числе по ФГОС</w:t>
            </w:r>
            <w:proofErr w:type="gramStart"/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Обсудить на педсовете (или совещании при директоре) порядок проведения физкультминуток, подвижных игр на переменах.</w:t>
            </w:r>
          </w:p>
          <w:p w:rsidR="005D3D50" w:rsidRPr="00017243" w:rsidRDefault="005D3D50" w:rsidP="005D3D5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5D3D50" w:rsidRPr="00017243" w:rsidRDefault="005D3D50" w:rsidP="005D3D5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Проводить подвижные игры и занятия физическими упражнениями на больших переменах.</w:t>
            </w:r>
          </w:p>
          <w:p w:rsidR="00E849D7" w:rsidRPr="00017243" w:rsidRDefault="005D3D50" w:rsidP="005D3D5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Проводить физкультминутки на общеобразовательных уроках.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Конец августа 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 - ноябрь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Ежедневно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Ежедневно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Учителя-предметники</w:t>
            </w: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Спортивная работа в классах и секциях:</w:t>
            </w:r>
          </w:p>
          <w:p w:rsidR="005D3D50" w:rsidRPr="00017243" w:rsidRDefault="005D3D50" w:rsidP="005D3D5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занятий кружков и секции</w:t>
            </w:r>
          </w:p>
          <w:p w:rsidR="005D3D50" w:rsidRPr="00017243" w:rsidRDefault="005D3D50" w:rsidP="005D3D5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5D3D50" w:rsidRPr="00017243" w:rsidRDefault="005D3D50" w:rsidP="005D3D5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Организация «часов здоровья».</w:t>
            </w:r>
          </w:p>
          <w:p w:rsidR="00E849D7" w:rsidRPr="00017243" w:rsidRDefault="005D3D50" w:rsidP="0001724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Классные часы «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доровый образ жизни».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 15 сентября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Еженедельно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физкультуры</w:t>
            </w: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D15007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Внеурочная работа</w:t>
            </w:r>
            <w:bookmarkStart w:id="0" w:name="_GoBack"/>
            <w:bookmarkEnd w:id="0"/>
            <w:r w:rsidR="005D3D50"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</w:p>
          <w:p w:rsidR="005D3D50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Мини-футболу </w:t>
            </w:r>
          </w:p>
          <w:p w:rsidR="005D3D50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  <w:p w:rsidR="005D3D50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Неделя физкультуры</w:t>
            </w:r>
          </w:p>
          <w:p w:rsidR="005D3D50" w:rsidRPr="00017243" w:rsidRDefault="005D3D50" w:rsidP="0001724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«Веселые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 xml:space="preserve"> старты» </w:t>
            </w:r>
          </w:p>
          <w:p w:rsidR="005D3D50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Турнир по шахматам</w:t>
            </w:r>
          </w:p>
          <w:p w:rsidR="005D3D50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«Безопасное колесо»</w:t>
            </w:r>
          </w:p>
          <w:p w:rsidR="005D3D50" w:rsidRPr="00017243" w:rsidRDefault="005D3D50" w:rsidP="00017243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Весенняя эстафета</w:t>
            </w:r>
          </w:p>
          <w:p w:rsidR="00E849D7" w:rsidRPr="00017243" w:rsidRDefault="005D3D50" w:rsidP="005D3D5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E849D7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6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Участие в районных соревнованиях</w:t>
            </w:r>
          </w:p>
          <w:p w:rsidR="005D3D50" w:rsidRPr="00017243" w:rsidRDefault="005D3D50" w:rsidP="000172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01724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</w:t>
            </w:r>
          </w:p>
          <w:p w:rsidR="005D3D50" w:rsidRPr="00017243" w:rsidRDefault="005D3D50" w:rsidP="005D3D5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  <w:p w:rsidR="005D3D50" w:rsidRPr="00017243" w:rsidRDefault="005D3D50" w:rsidP="005D3D5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  <w:p w:rsidR="005D3D50" w:rsidRPr="00017243" w:rsidRDefault="005D3D50" w:rsidP="005D3D5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«Зарница»</w:t>
            </w:r>
          </w:p>
          <w:p w:rsidR="00E849D7" w:rsidRPr="00017243" w:rsidRDefault="005D3D50" w:rsidP="0001724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Сдача нормативов ГТО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года</w:t>
            </w:r>
          </w:p>
        </w:tc>
        <w:tc>
          <w:tcPr>
            <w:tcW w:w="2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ОБЖ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E849D7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Агитация и пропаганда:</w:t>
            </w:r>
          </w:p>
          <w:p w:rsidR="00E849D7" w:rsidRPr="00017243" w:rsidRDefault="005D3D50" w:rsidP="005D3D5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бесед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 xml:space="preserve"> и лекций по классам на темы: «У</w:t>
            </w: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>ренняя гимнастика школьника», «Гигиена школьника», «О</w:t>
            </w: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тказ от вредных привычек».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</w:tc>
      </w:tr>
      <w:tr w:rsidR="005D3D50" w:rsidRPr="00017243" w:rsidTr="005D3D50">
        <w:trPr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5D3D50" w:rsidRPr="00017243" w:rsidRDefault="005D3D50" w:rsidP="005D3D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>еобучи для родителей на темы: «Личная гигиена школьника», «Р</w:t>
            </w: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аспорядок дня и д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>вигательный режим школьника», «В</w:t>
            </w: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оспитание правильной осанки у детей».</w:t>
            </w:r>
          </w:p>
          <w:p w:rsidR="005D3D50" w:rsidRPr="00017243" w:rsidRDefault="005D3D50" w:rsidP="005D3D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вопросам физического воспитания детей в семье, закаливания и укрепления их здоровья.</w:t>
            </w:r>
          </w:p>
          <w:p w:rsidR="005D3D50" w:rsidRPr="00017243" w:rsidRDefault="005D3D50" w:rsidP="005D3D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Вовлечение учителей и родителей в участие в спортивных мероприятиях и занятием различным видом спорта.</w:t>
            </w:r>
          </w:p>
          <w:p w:rsidR="00E849D7" w:rsidRPr="00017243" w:rsidRDefault="005D3D50" w:rsidP="005D3D50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Посещение родительских собраний.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E849D7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Зам. директора по ВР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9D7" w:rsidRPr="00017243" w:rsidRDefault="00E849D7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D50" w:rsidRPr="00017243" w:rsidTr="005D3D50">
        <w:trPr>
          <w:trHeight w:val="285"/>
          <w:tblCellSpacing w:w="0" w:type="dxa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Подготовка физкультурного актива:</w:t>
            </w:r>
          </w:p>
          <w:p w:rsidR="00E849D7" w:rsidRPr="00017243" w:rsidRDefault="005D3D50" w:rsidP="0001724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Инструктаж физоргов, помощников судей, секретар</w:t>
            </w:r>
            <w:r w:rsidR="00017243">
              <w:rPr>
                <w:rFonts w:ascii="Times New Roman" w:hAnsi="Times New Roman" w:cs="Times New Roman"/>
                <w:sz w:val="28"/>
                <w:szCs w:val="28"/>
              </w:rPr>
              <w:t>ей, инструкторов-общественников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физкультуры</w:t>
            </w:r>
          </w:p>
        </w:tc>
      </w:tr>
    </w:tbl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017243" w:rsidRPr="00017243" w:rsidRDefault="005D3D50" w:rsidP="000172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>Директор МБОУ</w:t>
      </w:r>
      <w:r w:rsidR="000172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7243"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НШДС  </w:t>
      </w:r>
      <w:proofErr w:type="gramStart"/>
      <w:r w:rsidR="00017243" w:rsidRPr="00017243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017243" w:rsidRPr="00017243">
        <w:rPr>
          <w:rFonts w:ascii="Times New Roman" w:hAnsi="Times New Roman" w:cs="Times New Roman"/>
          <w:b/>
          <w:bCs/>
          <w:sz w:val="28"/>
          <w:szCs w:val="28"/>
        </w:rPr>
        <w:t>. Калиновка</w:t>
      </w:r>
    </w:p>
    <w:p w:rsidR="00017243" w:rsidRPr="00017243" w:rsidRDefault="00017243" w:rsidP="000172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>______________ И. В. Евсеева</w:t>
      </w:r>
    </w:p>
    <w:p w:rsidR="00017243" w:rsidRPr="00017243" w:rsidRDefault="00017243" w:rsidP="0001724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«31»  мая 2021 г. </w:t>
      </w:r>
    </w:p>
    <w:p w:rsidR="005D3D50" w:rsidRPr="00017243" w:rsidRDefault="005D3D50" w:rsidP="00017243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План-сетк</w:t>
      </w:r>
      <w:r w:rsid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>а спортивных мероприятий на 2021-2022</w:t>
      </w:r>
      <w:r w:rsidRPr="000172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учебный год</w:t>
      </w:r>
    </w:p>
    <w:p w:rsidR="005D3D50" w:rsidRPr="00017243" w:rsidRDefault="005D3D50" w:rsidP="005D3D5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3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4"/>
        <w:gridCol w:w="3633"/>
        <w:gridCol w:w="2406"/>
        <w:gridCol w:w="2242"/>
        <w:gridCol w:w="2520"/>
      </w:tblGrid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за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проведение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Осенний и весенний кроссы</w:t>
            </w:r>
          </w:p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Сентябрь – апрель 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(1- 4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 в четверть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Лыжная эстафета</w:t>
            </w:r>
          </w:p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Январь 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5D3D50"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Пионербол </w:t>
            </w:r>
          </w:p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Учителя </w:t>
            </w: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  <w:r w:rsidR="005D3D50"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  <w:p w:rsidR="00E849D7" w:rsidRPr="00017243" w:rsidRDefault="00017243" w:rsidP="000172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D3D50" w:rsidRPr="00017243" w:rsidTr="00017243">
        <w:trPr>
          <w:tblCellSpacing w:w="0" w:type="dxa"/>
        </w:trPr>
        <w:tc>
          <w:tcPr>
            <w:tcW w:w="5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5D3D50"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3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5D3D50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</w:t>
            </w:r>
          </w:p>
          <w:p w:rsidR="00E849D7" w:rsidRPr="00017243" w:rsidRDefault="00017243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(1-4</w:t>
            </w:r>
            <w:r w:rsidR="005D3D50"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40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E849D7" w:rsidRPr="00017243" w:rsidRDefault="005D3D50" w:rsidP="005D3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физкультуры</w:t>
            </w:r>
          </w:p>
        </w:tc>
      </w:tr>
    </w:tbl>
    <w:p w:rsidR="00AD4AC2" w:rsidRDefault="00AD4AC2"/>
    <w:sectPr w:rsidR="00AD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0CD"/>
    <w:multiLevelType w:val="multilevel"/>
    <w:tmpl w:val="D130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70004"/>
    <w:multiLevelType w:val="multilevel"/>
    <w:tmpl w:val="8894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E2B78"/>
    <w:multiLevelType w:val="multilevel"/>
    <w:tmpl w:val="9CD6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A6952"/>
    <w:multiLevelType w:val="multilevel"/>
    <w:tmpl w:val="900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532FE"/>
    <w:multiLevelType w:val="multilevel"/>
    <w:tmpl w:val="E2BC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75B4"/>
    <w:multiLevelType w:val="multilevel"/>
    <w:tmpl w:val="A522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2483B"/>
    <w:multiLevelType w:val="multilevel"/>
    <w:tmpl w:val="A9B2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F5D0F"/>
    <w:multiLevelType w:val="multilevel"/>
    <w:tmpl w:val="AF80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523EE5"/>
    <w:multiLevelType w:val="multilevel"/>
    <w:tmpl w:val="4FA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C61FE1"/>
    <w:multiLevelType w:val="multilevel"/>
    <w:tmpl w:val="4CB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245B2A"/>
    <w:multiLevelType w:val="multilevel"/>
    <w:tmpl w:val="3FA4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28"/>
    <w:rsid w:val="00017243"/>
    <w:rsid w:val="005D3D50"/>
    <w:rsid w:val="007C0A28"/>
    <w:rsid w:val="00AD4AC2"/>
    <w:rsid w:val="00D15007"/>
    <w:rsid w:val="00E8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9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6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94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18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29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3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30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09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096064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674</Words>
  <Characters>3846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2021-06-04T09:47:00Z</dcterms:created>
  <dcterms:modified xsi:type="dcterms:W3CDTF">2021-06-04T10:08:00Z</dcterms:modified>
</cp:coreProperties>
</file>